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F04B08" w14:textId="62CE61C0" w:rsidR="00FA1957" w:rsidRDefault="00FA1957" w:rsidP="54537A65">
      <w:pPr>
        <w:ind w:left="720"/>
        <w:jc w:val="center"/>
        <w:rPr>
          <w:b/>
          <w:bCs/>
          <w:lang w:val="en-US"/>
        </w:rPr>
      </w:pPr>
    </w:p>
    <w:p w14:paraId="6345C054" w14:textId="77777777" w:rsidR="00FA1957" w:rsidRDefault="00FA1957" w:rsidP="00BD426B">
      <w:pPr>
        <w:rPr>
          <w:b/>
        </w:rPr>
      </w:pPr>
    </w:p>
    <w:p w14:paraId="4B88C03B" w14:textId="147E8448" w:rsidR="00B664C5" w:rsidRDefault="00BD426B" w:rsidP="2BBAB18C">
      <w:pPr>
        <w:jc w:val="center"/>
        <w:rPr>
          <w:b/>
          <w:bCs/>
        </w:rPr>
      </w:pPr>
      <w:r w:rsidRPr="2704ABAF">
        <w:rPr>
          <w:b/>
          <w:bCs/>
        </w:rPr>
        <w:t xml:space="preserve">PETS AT HOME REVEALS THE 'PETS-MESS TREE' TO HIGHLIGHT THE </w:t>
      </w:r>
      <w:r w:rsidRPr="7AA8E297">
        <w:rPr>
          <w:b/>
          <w:bCs/>
        </w:rPr>
        <w:t xml:space="preserve">WONDERFUL </w:t>
      </w:r>
      <w:r w:rsidRPr="2704ABAF">
        <w:rPr>
          <w:b/>
          <w:bCs/>
        </w:rPr>
        <w:t>CHRISTMAS CHAOS FACED BY PET OWNERS</w:t>
      </w:r>
    </w:p>
    <w:p w14:paraId="1148B525" w14:textId="7C2C9C7C" w:rsidR="004A69CE" w:rsidRDefault="009D7628" w:rsidP="00BD426B">
      <w:pPr>
        <w:jc w:val="center"/>
        <w:rPr>
          <w:b/>
          <w:bCs/>
          <w:i/>
          <w:iCs/>
          <w:lang w:val="en-US"/>
        </w:rPr>
      </w:pPr>
      <w:r w:rsidRPr="1D1106AB">
        <w:rPr>
          <w:b/>
          <w:bCs/>
          <w:i/>
          <w:iCs/>
          <w:lang w:val="en-US"/>
        </w:rPr>
        <w:t>Nearly three quarters (71%) of pet owners experience problems during the festive season</w:t>
      </w:r>
    </w:p>
    <w:p w14:paraId="2D35496C" w14:textId="77777777" w:rsidR="00B664C5" w:rsidRDefault="00B664C5"/>
    <w:p w14:paraId="704E9018" w14:textId="34487BCB" w:rsidR="00B664C5" w:rsidRDefault="009D7628">
      <w:r>
        <w:t xml:space="preserve">The UK’s largest pet </w:t>
      </w:r>
      <w:r w:rsidR="7EFB5807">
        <w:t xml:space="preserve">care </w:t>
      </w:r>
      <w:r w:rsidR="5D42934F">
        <w:t>brand</w:t>
      </w:r>
      <w:r>
        <w:t>, Pets at Home, has unveiled its unique 'Pet</w:t>
      </w:r>
      <w:r w:rsidR="6F9D1B84">
        <w:t>s</w:t>
      </w:r>
      <w:r>
        <w:t xml:space="preserve">-Mess Tree,' symbolizing the playful disruption pets often bring during the Christmas season. From toppled baubles, to tangled tinsel, and dislodged lights, the display pays tribute to the festive faux </w:t>
      </w:r>
      <w:r w:rsidRPr="489C5F1E">
        <w:rPr>
          <w:i/>
          <w:iCs/>
        </w:rPr>
        <w:t>paws</w:t>
      </w:r>
      <w:r>
        <w:t xml:space="preserve"> familiar to pet owners across the country.</w:t>
      </w:r>
    </w:p>
    <w:p w14:paraId="10FADD16" w14:textId="77777777" w:rsidR="00B664C5" w:rsidRDefault="00B664C5"/>
    <w:p w14:paraId="03004BEB" w14:textId="5C0CB0DE" w:rsidR="00B664C5" w:rsidRDefault="009D7628">
      <w:r w:rsidRPr="489C5F1E">
        <w:rPr>
          <w:lang w:val="en-US"/>
        </w:rPr>
        <w:t xml:space="preserve">The tree has been installed in one of the UK’s most pet-loving cities, Brighton, as Pets at Home data reveals it’s where most owners (94%) are planning on involving their pets in the </w:t>
      </w:r>
      <w:r w:rsidR="478D384F" w:rsidRPr="489C5F1E">
        <w:rPr>
          <w:lang w:val="en-US"/>
        </w:rPr>
        <w:t>festivities</w:t>
      </w:r>
      <w:r w:rsidRPr="489C5F1E">
        <w:rPr>
          <w:lang w:val="en-US"/>
        </w:rPr>
        <w:t xml:space="preserve">.​ </w:t>
      </w:r>
    </w:p>
    <w:p w14:paraId="3D6D2F51" w14:textId="77777777" w:rsidR="00B664C5" w:rsidRDefault="00B664C5"/>
    <w:p w14:paraId="20BD1211" w14:textId="1D5C00A4" w:rsidR="00B664C5" w:rsidRDefault="6146607A">
      <w:r w:rsidRPr="579A1DC5">
        <w:rPr>
          <w:lang w:val="en-US"/>
        </w:rPr>
        <w:t xml:space="preserve">The unveiling follows revealing data from Pets at Home that shows Christmas isn’t always smooth </w:t>
      </w:r>
      <w:r w:rsidR="6B34EF47" w:rsidRPr="579A1DC5">
        <w:rPr>
          <w:i/>
          <w:iCs/>
          <w:lang w:val="en-US"/>
        </w:rPr>
        <w:t>sledding</w:t>
      </w:r>
      <w:r w:rsidRPr="579A1DC5">
        <w:rPr>
          <w:lang w:val="en-US"/>
        </w:rPr>
        <w:t xml:space="preserve"> for pet owners. Nearly three-quarters (71%) report pet-related challenges over the holidays, with 23% having witnessed their pets climbing their Christmas tree, and 21% seeing their tree toppled entirely. But that’s not all:</w:t>
      </w:r>
    </w:p>
    <w:p w14:paraId="106AE647" w14:textId="77777777" w:rsidR="00B664C5" w:rsidRDefault="00B664C5"/>
    <w:p w14:paraId="54382E3A" w14:textId="39FBCF42" w:rsidR="00B664C5" w:rsidRDefault="009D7628" w:rsidP="565666A5">
      <w:pPr>
        <w:numPr>
          <w:ilvl w:val="0"/>
          <w:numId w:val="3"/>
        </w:numPr>
        <w:rPr>
          <w:lang w:val="en-US"/>
        </w:rPr>
      </w:pPr>
      <w:r w:rsidRPr="565666A5">
        <w:rPr>
          <w:b/>
          <w:bCs/>
        </w:rPr>
        <w:t>1 in 5 cats</w:t>
      </w:r>
      <w:r>
        <w:t xml:space="preserve"> have smashed baubles. </w:t>
      </w:r>
    </w:p>
    <w:p w14:paraId="5491A232" w14:textId="6AD91D33" w:rsidR="0FBF210B" w:rsidRDefault="0FBF210B" w:rsidP="4A29B29B">
      <w:pPr>
        <w:numPr>
          <w:ilvl w:val="0"/>
          <w:numId w:val="3"/>
        </w:numPr>
        <w:rPr>
          <w:lang w:val="en-US"/>
        </w:rPr>
      </w:pPr>
      <w:r w:rsidRPr="00656554">
        <w:rPr>
          <w:b/>
          <w:lang w:val="en-US"/>
        </w:rPr>
        <w:t>1 in 5</w:t>
      </w:r>
      <w:r w:rsidR="20D90716" w:rsidRPr="00656554">
        <w:rPr>
          <w:b/>
          <w:lang w:val="en-US"/>
        </w:rPr>
        <w:t xml:space="preserve"> dogs</w:t>
      </w:r>
      <w:r w:rsidR="20D90716" w:rsidRPr="565666A5">
        <w:rPr>
          <w:lang w:val="en-US"/>
        </w:rPr>
        <w:t xml:space="preserve"> have opened presents</w:t>
      </w:r>
    </w:p>
    <w:p w14:paraId="0A525166" w14:textId="114E553D" w:rsidR="00B664C5" w:rsidRDefault="6146607A" w:rsidP="565666A5">
      <w:pPr>
        <w:numPr>
          <w:ilvl w:val="0"/>
          <w:numId w:val="2"/>
        </w:numPr>
        <w:rPr>
          <w:b/>
          <w:bCs/>
          <w:lang w:val="en-US"/>
        </w:rPr>
      </w:pPr>
      <w:r w:rsidRPr="565666A5">
        <w:rPr>
          <w:b/>
          <w:bCs/>
        </w:rPr>
        <w:t>1</w:t>
      </w:r>
      <w:r w:rsidR="478EA2A7" w:rsidRPr="565666A5">
        <w:rPr>
          <w:b/>
          <w:bCs/>
        </w:rPr>
        <w:t>3</w:t>
      </w:r>
      <w:r w:rsidRPr="565666A5">
        <w:rPr>
          <w:b/>
          <w:bCs/>
        </w:rPr>
        <w:t>% of</w:t>
      </w:r>
      <w:r w:rsidR="0B0AAB9A" w:rsidRPr="565666A5">
        <w:rPr>
          <w:b/>
          <w:bCs/>
        </w:rPr>
        <w:t xml:space="preserve"> cats and</w:t>
      </w:r>
      <w:r w:rsidRPr="565666A5">
        <w:rPr>
          <w:b/>
          <w:bCs/>
        </w:rPr>
        <w:t xml:space="preserve"> dogs</w:t>
      </w:r>
      <w:r>
        <w:t xml:space="preserve"> have marked their territory by urinating on the Christmas tree. </w:t>
      </w:r>
    </w:p>
    <w:p w14:paraId="13095FDE" w14:textId="77777777" w:rsidR="00B664C5" w:rsidRDefault="00B664C5">
      <w:pPr>
        <w:rPr>
          <w:b/>
        </w:rPr>
      </w:pPr>
    </w:p>
    <w:p w14:paraId="4172211A" w14:textId="34027A56" w:rsidR="00B664C5" w:rsidRDefault="009D7628" w:rsidP="2BBAB18C">
      <w:pPr>
        <w:rPr>
          <w:lang w:val="en-US"/>
        </w:rPr>
      </w:pPr>
      <w:r w:rsidRPr="4A29B29B">
        <w:rPr>
          <w:lang w:val="en-US"/>
        </w:rPr>
        <w:t xml:space="preserve">Pets’ antics aren’t confined to tree climbing and bauble breaking either. A notable 16% of pets have stolen food from Christmas dinner tables, and 1 in 10 have pilfered the prized roast turkey. What’s more, 1 in 20 pet owners (5%) say that </w:t>
      </w:r>
      <w:r w:rsidR="05AD2551" w:rsidRPr="4A29B29B">
        <w:rPr>
          <w:lang w:val="en-US"/>
        </w:rPr>
        <w:t>it’s been ‘Fleas Navidad’ in their household with the pesky parasites biting their guests.</w:t>
      </w:r>
      <w:r w:rsidRPr="4A29B29B">
        <w:rPr>
          <w:lang w:val="en-US"/>
        </w:rPr>
        <w:t xml:space="preserve"> </w:t>
      </w:r>
      <w:r w:rsidR="02573566" w:rsidRPr="4A29B29B">
        <w:rPr>
          <w:lang w:val="en-US"/>
        </w:rPr>
        <w:t>O</w:t>
      </w:r>
      <w:r w:rsidRPr="4A29B29B">
        <w:rPr>
          <w:lang w:val="en-US"/>
        </w:rPr>
        <w:t>ver three quarters (77%) ‘pet-proof’ their Christmas celebrations, such as using an artificial tree (30%), hiding all the edible Christmas treats (28%), avoiding certain decorations (26%)</w:t>
      </w:r>
      <w:r w:rsidR="1591449C" w:rsidRPr="4A29B29B">
        <w:rPr>
          <w:lang w:val="en-US"/>
        </w:rPr>
        <w:t>, and only decorating the top of the tree (11%).</w:t>
      </w:r>
    </w:p>
    <w:p w14:paraId="526CA821" w14:textId="77777777" w:rsidR="00B664C5" w:rsidRDefault="00B664C5"/>
    <w:p w14:paraId="2D7AD0FB" w14:textId="5E760374" w:rsidR="00B664C5" w:rsidRDefault="009D7628">
      <w:r w:rsidRPr="4A29B29B">
        <w:rPr>
          <w:lang w:val="en-US"/>
        </w:rPr>
        <w:t>Despite these efforts, over a third (35%) of pet owners who are registered with a vet</w:t>
      </w:r>
      <w:r w:rsidR="545F6291" w:rsidRPr="4A29B29B">
        <w:rPr>
          <w:lang w:val="en-US"/>
        </w:rPr>
        <w:t xml:space="preserve"> </w:t>
      </w:r>
      <w:r w:rsidRPr="4A29B29B">
        <w:rPr>
          <w:lang w:val="en-US"/>
        </w:rPr>
        <w:t>had to book an emergency appointment at Christmas. The most common reason being that their pet ate food that was harmful to them (11%), followed by them becoming highly anxious or stressed (9%), or them becoming injured by the Christmas tree/swallowing a decoration (both 7%).</w:t>
      </w:r>
    </w:p>
    <w:p w14:paraId="5BB0029A" w14:textId="77777777" w:rsidR="00B664C5" w:rsidRDefault="00B664C5"/>
    <w:p w14:paraId="0A60AA7C" w14:textId="77777777" w:rsidR="00B664C5" w:rsidRDefault="009D7628">
      <w:r>
        <w:t>Dr Samantha Butler-Davies MRCVS, Veterinary Services Director at Pets at Home, shares her tips for pet-proofing your Christmas festivities, from decorating through to gifting… ​</w:t>
      </w:r>
    </w:p>
    <w:p w14:paraId="39791709" w14:textId="77777777" w:rsidR="00B664C5" w:rsidRDefault="009D7628">
      <w:r>
        <w:t>​</w:t>
      </w:r>
    </w:p>
    <w:p w14:paraId="757592C0" w14:textId="77777777" w:rsidR="00B664C5" w:rsidRDefault="009D7628">
      <w:pPr>
        <w:numPr>
          <w:ilvl w:val="0"/>
          <w:numId w:val="6"/>
        </w:numPr>
      </w:pPr>
      <w:r>
        <w:t xml:space="preserve">Decorating a pet friendly tree: </w:t>
      </w:r>
    </w:p>
    <w:p w14:paraId="3A8BD1D3" w14:textId="77777777" w:rsidR="00B664C5" w:rsidRDefault="009D7628">
      <w:pPr>
        <w:numPr>
          <w:ilvl w:val="0"/>
          <w:numId w:val="8"/>
        </w:numPr>
      </w:pPr>
      <w:r>
        <w:rPr>
          <w:b/>
        </w:rPr>
        <w:t>Avoid dangly decorations</w:t>
      </w:r>
      <w:r>
        <w:t xml:space="preserve"> – the temptation is too great.​</w:t>
      </w:r>
    </w:p>
    <w:p w14:paraId="20FD7215" w14:textId="77777777" w:rsidR="00B664C5" w:rsidRDefault="009D7628">
      <w:pPr>
        <w:numPr>
          <w:ilvl w:val="0"/>
          <w:numId w:val="8"/>
        </w:numPr>
      </w:pPr>
      <w:r>
        <w:rPr>
          <w:b/>
        </w:rPr>
        <w:t>Keep edible decorations off the tree</w:t>
      </w:r>
      <w:r>
        <w:t xml:space="preserve"> – treats dangling from branches can be easily snaffled and are harmful to pets.</w:t>
      </w:r>
    </w:p>
    <w:p w14:paraId="360E4EB8" w14:textId="425E7246" w:rsidR="00B664C5" w:rsidRDefault="009D7628">
      <w:pPr>
        <w:numPr>
          <w:ilvl w:val="0"/>
          <w:numId w:val="8"/>
        </w:numPr>
      </w:pPr>
      <w:r w:rsidRPr="7B4EAEFF">
        <w:rPr>
          <w:b/>
          <w:bCs/>
          <w:lang w:val="en-US"/>
        </w:rPr>
        <w:lastRenderedPageBreak/>
        <w:t>Avoid tinsel</w:t>
      </w:r>
      <w:r w:rsidR="31EE7C85" w:rsidRPr="7B4EAEFF">
        <w:rPr>
          <w:b/>
          <w:bCs/>
          <w:lang w:val="en-US"/>
        </w:rPr>
        <w:t xml:space="preserve"> and ribbons</w:t>
      </w:r>
      <w:r w:rsidRPr="7B4EAEFF">
        <w:rPr>
          <w:lang w:val="en-US"/>
        </w:rPr>
        <w:t xml:space="preserve"> - </w:t>
      </w:r>
      <w:r w:rsidR="14ABE115" w:rsidRPr="7B4EAEFF">
        <w:rPr>
          <w:lang w:val="en-US"/>
        </w:rPr>
        <w:t>they</w:t>
      </w:r>
      <w:r w:rsidRPr="7B4EAEFF">
        <w:rPr>
          <w:lang w:val="en-US"/>
        </w:rPr>
        <w:t xml:space="preserve"> can be dangerous when ingested, potentially causing blockages</w:t>
      </w:r>
      <w:r w:rsidR="5EEEFF76" w:rsidRPr="7B4EAEFF">
        <w:rPr>
          <w:lang w:val="en-US"/>
        </w:rPr>
        <w:t>.</w:t>
      </w:r>
      <w:r w:rsidR="094BEED1" w:rsidRPr="7B4EAEFF">
        <w:rPr>
          <w:lang w:val="en-US"/>
        </w:rPr>
        <w:t xml:space="preserve"> </w:t>
      </w:r>
      <w:r w:rsidR="0503911F" w:rsidRPr="7B4EAEFF">
        <w:rPr>
          <w:lang w:val="en-US"/>
        </w:rPr>
        <w:t>Consider</w:t>
      </w:r>
      <w:r w:rsidR="094BEED1" w:rsidRPr="7B4EAEFF">
        <w:rPr>
          <w:lang w:val="en-US"/>
        </w:rPr>
        <w:t xml:space="preserve"> </w:t>
      </w:r>
      <w:r w:rsidRPr="7B4EAEFF">
        <w:rPr>
          <w:lang w:val="en-US"/>
        </w:rPr>
        <w:t xml:space="preserve">garlands instead. </w:t>
      </w:r>
    </w:p>
    <w:p w14:paraId="5DEEC06F" w14:textId="77777777" w:rsidR="00B664C5" w:rsidRDefault="00B664C5"/>
    <w:p w14:paraId="2B594921" w14:textId="77777777" w:rsidR="00B664C5" w:rsidRDefault="009D7628">
      <w:pPr>
        <w:numPr>
          <w:ilvl w:val="0"/>
          <w:numId w:val="6"/>
        </w:numPr>
      </w:pPr>
      <w:r>
        <w:t xml:space="preserve">Ensuring tree safety: </w:t>
      </w:r>
    </w:p>
    <w:p w14:paraId="1B57328F" w14:textId="7BE6EF11" w:rsidR="00B664C5" w:rsidRDefault="009D7628" w:rsidP="489C5F1E">
      <w:pPr>
        <w:numPr>
          <w:ilvl w:val="0"/>
          <w:numId w:val="7"/>
        </w:numPr>
        <w:rPr>
          <w:lang w:val="en-US"/>
        </w:rPr>
      </w:pPr>
      <w:r w:rsidRPr="4A29B29B">
        <w:rPr>
          <w:b/>
          <w:bCs/>
          <w:lang w:val="en-US"/>
        </w:rPr>
        <w:t xml:space="preserve">Invest in a heavy </w:t>
      </w:r>
      <w:r w:rsidR="00FA1957" w:rsidRPr="4A29B29B">
        <w:rPr>
          <w:b/>
          <w:bCs/>
          <w:lang w:val="en-US"/>
        </w:rPr>
        <w:t>stand</w:t>
      </w:r>
      <w:r w:rsidR="00FA1957" w:rsidRPr="4A29B29B">
        <w:rPr>
          <w:lang w:val="en-US"/>
        </w:rPr>
        <w:t xml:space="preserve"> -</w:t>
      </w:r>
      <w:r w:rsidRPr="4A29B29B">
        <w:rPr>
          <w:lang w:val="en-US"/>
        </w:rPr>
        <w:t xml:space="preserve"> it will prevent your tree from tipping over if your pet gives it a bump​. </w:t>
      </w:r>
      <w:r w:rsidR="6CB6CE6B" w:rsidRPr="4A29B29B">
        <w:rPr>
          <w:lang w:val="en-US"/>
        </w:rPr>
        <w:t xml:space="preserve">Attaching the tree to a wall will also help avoid any toppling. </w:t>
      </w:r>
    </w:p>
    <w:p w14:paraId="398FF78D" w14:textId="1F212EAC" w:rsidR="00B664C5" w:rsidRDefault="23E1F53C" w:rsidP="7B4EAEFF">
      <w:pPr>
        <w:pStyle w:val="ListParagraph"/>
        <w:numPr>
          <w:ilvl w:val="0"/>
          <w:numId w:val="1"/>
        </w:numPr>
        <w:rPr>
          <w:lang w:val="en-US"/>
        </w:rPr>
      </w:pPr>
      <w:r w:rsidRPr="7B4EAEFF">
        <w:rPr>
          <w:b/>
          <w:bCs/>
          <w:lang w:val="en-US"/>
        </w:rPr>
        <w:t>Keep w</w:t>
      </w:r>
      <w:r w:rsidR="6146607A" w:rsidRPr="7B4EAEFF">
        <w:rPr>
          <w:b/>
          <w:bCs/>
          <w:lang w:val="en-US"/>
        </w:rPr>
        <w:t xml:space="preserve">ater </w:t>
      </w:r>
      <w:r w:rsidR="228A8AFA" w:rsidRPr="7B4EAEFF">
        <w:rPr>
          <w:b/>
          <w:bCs/>
          <w:lang w:val="en-US"/>
        </w:rPr>
        <w:t>covered</w:t>
      </w:r>
      <w:r w:rsidR="6146607A" w:rsidRPr="7B4EAEFF">
        <w:rPr>
          <w:b/>
          <w:bCs/>
          <w:lang w:val="en-US"/>
        </w:rPr>
        <w:t xml:space="preserve"> </w:t>
      </w:r>
      <w:r w:rsidR="6146607A" w:rsidRPr="7B4EAEFF">
        <w:rPr>
          <w:lang w:val="en-US"/>
        </w:rPr>
        <w:t xml:space="preserve">- if </w:t>
      </w:r>
      <w:r w:rsidR="3CC04367" w:rsidRPr="7B4EAEFF">
        <w:rPr>
          <w:lang w:val="en-US"/>
        </w:rPr>
        <w:t>you have</w:t>
      </w:r>
      <w:r w:rsidR="6146607A" w:rsidRPr="7B4EAEFF">
        <w:rPr>
          <w:lang w:val="en-US"/>
        </w:rPr>
        <w:t xml:space="preserve"> a </w:t>
      </w:r>
      <w:r w:rsidR="3382BEB6" w:rsidRPr="7B4EAEFF">
        <w:rPr>
          <w:lang w:val="en-US"/>
        </w:rPr>
        <w:t>real Christmas</w:t>
      </w:r>
      <w:r w:rsidR="6146607A" w:rsidRPr="7B4EAEFF">
        <w:rPr>
          <w:lang w:val="en-US"/>
        </w:rPr>
        <w:t xml:space="preserve"> tree, </w:t>
      </w:r>
      <w:r w:rsidR="3C690264" w:rsidRPr="7B4EAEFF">
        <w:rPr>
          <w:lang w:val="en-US"/>
        </w:rPr>
        <w:t>ensure to keep the water bowl covered to prevent pets from drinking from it.</w:t>
      </w:r>
    </w:p>
    <w:p w14:paraId="2F1C6B80" w14:textId="1193A217" w:rsidR="00B664C5" w:rsidRDefault="009D7628" w:rsidP="7B4EAEFF">
      <w:pPr>
        <w:pStyle w:val="ListParagraph"/>
        <w:numPr>
          <w:ilvl w:val="0"/>
          <w:numId w:val="1"/>
        </w:numPr>
        <w:rPr>
          <w:lang w:val="en-US"/>
        </w:rPr>
      </w:pPr>
      <w:r w:rsidRPr="7B4EAEFF">
        <w:rPr>
          <w:b/>
          <w:bCs/>
          <w:lang w:val="en-US"/>
        </w:rPr>
        <w:t xml:space="preserve">Cord protectors and cable covers - </w:t>
      </w:r>
      <w:r w:rsidRPr="7B4EAEFF">
        <w:rPr>
          <w:lang w:val="en-US"/>
        </w:rPr>
        <w:t xml:space="preserve">keep electrical cords out of </w:t>
      </w:r>
      <w:r w:rsidR="10E26BBC" w:rsidRPr="7B4EAEFF">
        <w:rPr>
          <w:lang w:val="en-US"/>
        </w:rPr>
        <w:t>reach and</w:t>
      </w:r>
      <w:r w:rsidRPr="7B4EAEFF">
        <w:rPr>
          <w:lang w:val="en-US"/>
        </w:rPr>
        <w:t xml:space="preserve"> always unplug lights when you’re not </w:t>
      </w:r>
      <w:r w:rsidR="0D9A300D" w:rsidRPr="7B4EAEFF">
        <w:rPr>
          <w:lang w:val="en-US"/>
        </w:rPr>
        <w:t>able</w:t>
      </w:r>
      <w:r w:rsidRPr="7B4EAEFF">
        <w:rPr>
          <w:lang w:val="en-US"/>
        </w:rPr>
        <w:t xml:space="preserve"> to supervise.</w:t>
      </w:r>
    </w:p>
    <w:p w14:paraId="7054DDE5" w14:textId="77777777" w:rsidR="00B664C5" w:rsidRDefault="00B664C5"/>
    <w:p w14:paraId="02D19694" w14:textId="77777777" w:rsidR="00B664C5" w:rsidRDefault="009D7628">
      <w:pPr>
        <w:numPr>
          <w:ilvl w:val="0"/>
          <w:numId w:val="6"/>
        </w:numPr>
      </w:pPr>
      <w:r>
        <w:t xml:space="preserve">Gift watch: </w:t>
      </w:r>
    </w:p>
    <w:p w14:paraId="3D8A4CF6" w14:textId="77777777" w:rsidR="00B664C5" w:rsidRDefault="009D7628">
      <w:pPr>
        <w:numPr>
          <w:ilvl w:val="0"/>
          <w:numId w:val="7"/>
        </w:numPr>
      </w:pPr>
      <w:r>
        <w:rPr>
          <w:b/>
        </w:rPr>
        <w:t xml:space="preserve">Hide them away - </w:t>
      </w:r>
      <w:r>
        <w:t>try to keep Christmas presents and decorations in a room that pets can be kept away from at night/when unsupervised. ​</w:t>
      </w:r>
    </w:p>
    <w:p w14:paraId="7DB73EC0" w14:textId="77777777" w:rsidR="00B664C5" w:rsidRDefault="009D7628">
      <w:pPr>
        <w:numPr>
          <w:ilvl w:val="0"/>
          <w:numId w:val="7"/>
        </w:numPr>
      </w:pPr>
      <w:r>
        <w:rPr>
          <w:b/>
        </w:rPr>
        <w:t>Pet pressies</w:t>
      </w:r>
      <w:r>
        <w:t xml:space="preserve"> - make sure these are designed and created for pets specifically so you can be confident they will not harm them. Avoid wrapping them with tape and ribbon as these are hazards for pets.</w:t>
      </w:r>
    </w:p>
    <w:p w14:paraId="79EF443B" w14:textId="77777777" w:rsidR="00B664C5" w:rsidRDefault="009D7628">
      <w:pPr>
        <w:numPr>
          <w:ilvl w:val="0"/>
          <w:numId w:val="7"/>
        </w:numPr>
      </w:pPr>
      <w:r w:rsidRPr="1D1106AB">
        <w:rPr>
          <w:b/>
          <w:bCs/>
          <w:lang w:val="en-US"/>
        </w:rPr>
        <w:t>Keep treats secure</w:t>
      </w:r>
      <w:r w:rsidRPr="1D1106AB">
        <w:rPr>
          <w:lang w:val="en-US"/>
        </w:rPr>
        <w:t>: Make sure treats for humans, such as chocolate and baked goods, are kept away from pets. If gifts contain food, keep them in a pet-proof area to avoid temptation.</w:t>
      </w:r>
    </w:p>
    <w:p w14:paraId="6B198EA1" w14:textId="77777777" w:rsidR="00B664C5" w:rsidRDefault="00B664C5"/>
    <w:p w14:paraId="4E81B8CA" w14:textId="4D0DC89C" w:rsidR="00B664C5" w:rsidRDefault="5B5A3EF3">
      <w:pPr>
        <w:numPr>
          <w:ilvl w:val="0"/>
          <w:numId w:val="6"/>
        </w:numPr>
      </w:pPr>
      <w:r>
        <w:t>Parasite prevention:</w:t>
      </w:r>
      <w:r w:rsidR="00FA1957">
        <w:t xml:space="preserve"> </w:t>
      </w:r>
    </w:p>
    <w:p w14:paraId="46E35CFE" w14:textId="77275D8E" w:rsidR="00B92AE2" w:rsidRDefault="28747CCA" w:rsidP="565666A5">
      <w:pPr>
        <w:numPr>
          <w:ilvl w:val="0"/>
          <w:numId w:val="4"/>
        </w:numPr>
        <w:rPr>
          <w:lang w:val="en-US"/>
        </w:rPr>
      </w:pPr>
      <w:r w:rsidRPr="565666A5">
        <w:rPr>
          <w:b/>
          <w:bCs/>
          <w:lang w:val="en-US"/>
        </w:rPr>
        <w:t xml:space="preserve">Fleas Navidad </w:t>
      </w:r>
      <w:r w:rsidR="6146607A" w:rsidRPr="565666A5">
        <w:rPr>
          <w:lang w:val="en-US"/>
        </w:rPr>
        <w:t xml:space="preserve">- </w:t>
      </w:r>
      <w:r w:rsidR="54D2DA83" w:rsidRPr="565666A5">
        <w:rPr>
          <w:lang w:val="en-US"/>
        </w:rPr>
        <w:t>Parasites</w:t>
      </w:r>
      <w:r w:rsidR="6F72E87D" w:rsidRPr="565666A5">
        <w:rPr>
          <w:lang w:val="en-US"/>
        </w:rPr>
        <w:t xml:space="preserve"> can be </w:t>
      </w:r>
      <w:r w:rsidR="23F2AD55" w:rsidRPr="565666A5">
        <w:rPr>
          <w:lang w:val="en-US"/>
        </w:rPr>
        <w:t xml:space="preserve">a nasty issue for you and your pets, but </w:t>
      </w:r>
      <w:r w:rsidR="4E1E9569" w:rsidRPr="565666A5">
        <w:rPr>
          <w:lang w:val="en-US"/>
        </w:rPr>
        <w:t xml:space="preserve">regular preventative treatment can help </w:t>
      </w:r>
      <w:r w:rsidR="7958CB7A" w:rsidRPr="565666A5">
        <w:rPr>
          <w:lang w:val="en-US"/>
        </w:rPr>
        <w:t xml:space="preserve">to keep them </w:t>
      </w:r>
      <w:r w:rsidR="4E1E9569" w:rsidRPr="565666A5">
        <w:rPr>
          <w:lang w:val="en-US"/>
        </w:rPr>
        <w:t>protect</w:t>
      </w:r>
      <w:r w:rsidR="00EDAC48" w:rsidRPr="565666A5">
        <w:rPr>
          <w:lang w:val="en-US"/>
        </w:rPr>
        <w:t>ed</w:t>
      </w:r>
      <w:r w:rsidR="11EE652C" w:rsidRPr="565666A5">
        <w:rPr>
          <w:lang w:val="en-US"/>
        </w:rPr>
        <w:t>.</w:t>
      </w:r>
      <w:r w:rsidR="4E1E9569" w:rsidRPr="565666A5">
        <w:rPr>
          <w:lang w:val="en-US"/>
        </w:rPr>
        <w:t xml:space="preserve"> </w:t>
      </w:r>
      <w:r w:rsidR="59B46DD5" w:rsidRPr="565666A5">
        <w:rPr>
          <w:lang w:val="en-US"/>
        </w:rPr>
        <w:t>A</w:t>
      </w:r>
      <w:r w:rsidR="6F72E87D" w:rsidRPr="565666A5">
        <w:rPr>
          <w:lang w:val="en-US"/>
        </w:rPr>
        <w:t xml:space="preserve">sk </w:t>
      </w:r>
      <w:r w:rsidR="484FFDF6" w:rsidRPr="565666A5">
        <w:rPr>
          <w:lang w:val="en-US"/>
        </w:rPr>
        <w:t xml:space="preserve">your </w:t>
      </w:r>
      <w:r w:rsidR="6F72E87D" w:rsidRPr="565666A5">
        <w:rPr>
          <w:lang w:val="en-US"/>
        </w:rPr>
        <w:t xml:space="preserve">vet or one of Pets at Home’s </w:t>
      </w:r>
      <w:r w:rsidR="3D1A56E1" w:rsidRPr="565666A5">
        <w:rPr>
          <w:lang w:val="en-US"/>
        </w:rPr>
        <w:t>highly trained pet care advisors</w:t>
      </w:r>
      <w:r w:rsidR="0C09282A" w:rsidRPr="565666A5">
        <w:rPr>
          <w:lang w:val="en-US"/>
        </w:rPr>
        <w:t>.</w:t>
      </w:r>
      <w:r w:rsidR="5910A558" w:rsidRPr="565666A5">
        <w:rPr>
          <w:lang w:val="en-US"/>
        </w:rPr>
        <w:t xml:space="preserve"> </w:t>
      </w:r>
    </w:p>
    <w:p w14:paraId="54838EC7" w14:textId="75E720CE" w:rsidR="00B92AE2" w:rsidRDefault="00B92AE2" w:rsidP="565666A5">
      <w:pPr>
        <w:rPr>
          <w:lang w:val="en-US"/>
        </w:rPr>
      </w:pPr>
    </w:p>
    <w:p w14:paraId="002E40D7" w14:textId="4EA6573B" w:rsidR="00B92AE2" w:rsidRDefault="009D7628">
      <w:pPr>
        <w:rPr>
          <w:lang w:val="en-US"/>
        </w:rPr>
      </w:pPr>
      <w:r w:rsidRPr="565666A5">
        <w:rPr>
          <w:lang w:val="en-US"/>
        </w:rPr>
        <w:t xml:space="preserve">If </w:t>
      </w:r>
      <w:proofErr w:type="spellStart"/>
      <w:r w:rsidRPr="565666A5">
        <w:rPr>
          <w:lang w:val="en-US"/>
        </w:rPr>
        <w:t>your</w:t>
      </w:r>
      <w:proofErr w:type="spellEnd"/>
      <w:r w:rsidRPr="565666A5">
        <w:rPr>
          <w:lang w:val="en-US"/>
        </w:rPr>
        <w:t xml:space="preserve"> lucky pet will be celebrating Christmas with you this year, these Pets at Home gifts will leave them filled with joy (and away from your holiday décor</w:t>
      </w:r>
      <w:r w:rsidR="00FA1957" w:rsidRPr="565666A5">
        <w:rPr>
          <w:lang w:val="en-US"/>
        </w:rPr>
        <w:t>!)</w:t>
      </w:r>
      <w:r w:rsidR="7A7D46BA" w:rsidRPr="565666A5">
        <w:rPr>
          <w:lang w:val="en-US"/>
        </w:rPr>
        <w:t xml:space="preserve">. See below for a selection of the products and </w:t>
      </w:r>
      <w:hyperlink r:id="rId10" w:history="1">
        <w:r w:rsidR="7A7D46BA" w:rsidRPr="565666A5">
          <w:rPr>
            <w:rStyle w:val="Hyperlink"/>
            <w:lang w:val="en-US"/>
          </w:rPr>
          <w:t>here</w:t>
        </w:r>
      </w:hyperlink>
      <w:r w:rsidR="7A7D46BA" w:rsidRPr="565666A5">
        <w:rPr>
          <w:lang w:val="en-US"/>
        </w:rPr>
        <w:t xml:space="preserve"> for the full range.</w:t>
      </w:r>
    </w:p>
    <w:p w14:paraId="6A2A2231" w14:textId="77777777" w:rsidR="00A35973" w:rsidRDefault="00A35973"/>
    <w:p w14:paraId="0C288863" w14:textId="1B1697C3" w:rsidR="00B664C5" w:rsidRDefault="19CC1BD4">
      <w:r>
        <w:rPr>
          <w:noProof/>
        </w:rPr>
        <w:drawing>
          <wp:inline distT="0" distB="0" distL="0" distR="0" wp14:anchorId="31855106" wp14:editId="49BB4D07">
            <wp:extent cx="800760" cy="800760"/>
            <wp:effectExtent l="0" t="0" r="0" b="0"/>
            <wp:docPr id="2" name="image1.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0760" cy="800760"/>
                    </a:xfrm>
                    <a:prstGeom prst="rect">
                      <a:avLst/>
                    </a:prstGeom>
                  </pic:spPr>
                </pic:pic>
              </a:graphicData>
            </a:graphic>
          </wp:inline>
        </w:drawing>
      </w:r>
    </w:p>
    <w:p w14:paraId="5CBA3B9E" w14:textId="765062EF" w:rsidR="00B664C5" w:rsidRDefault="009D7628">
      <w:hyperlink r:id="rId12">
        <w:proofErr w:type="spellStart"/>
        <w:r w:rsidRPr="7320EE05">
          <w:rPr>
            <w:color w:val="1155CC"/>
            <w:u w:val="single"/>
          </w:rPr>
          <w:t>Groovin</w:t>
        </w:r>
        <w:proofErr w:type="spellEnd"/>
        <w:r w:rsidRPr="7320EE05">
          <w:rPr>
            <w:color w:val="1155CC"/>
            <w:u w:val="single"/>
          </w:rPr>
          <w:t>' Gingerbread Sturdy Soft Dog Toy</w:t>
        </w:r>
      </w:hyperlink>
      <w:r>
        <w:t>– £7.00</w:t>
      </w:r>
    </w:p>
    <w:p w14:paraId="15CC3B0C" w14:textId="74559774" w:rsidR="00B664C5" w:rsidRDefault="009D7628" w:rsidP="7320EE05">
      <w:r>
        <w:t>Treat your pup to this Gingerbread Tough toy, perfect for hours of holiday play.</w:t>
      </w:r>
    </w:p>
    <w:p w14:paraId="727DE927" w14:textId="77777777" w:rsidR="00A35973" w:rsidRDefault="00A35973" w:rsidP="7320EE05"/>
    <w:p w14:paraId="5701F427" w14:textId="77777777" w:rsidR="00B664C5" w:rsidRDefault="009D7628">
      <w:r>
        <w:rPr>
          <w:noProof/>
        </w:rPr>
        <w:drawing>
          <wp:inline distT="0" distB="0" distL="0" distR="0" wp14:anchorId="36E92BC8" wp14:editId="6D6EABA2">
            <wp:extent cx="736322" cy="736322"/>
            <wp:effectExtent l="0" t="0" r="6985" b="6985"/>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3" cstate="print">
                      <a:extLst>
                        <a:ext uri="{28A0092B-C50C-407E-A947-70E740481C1C}">
                          <a14:useLocalDpi xmlns:a14="http://schemas.microsoft.com/office/drawing/2010/main" val="0"/>
                        </a:ext>
                      </a:extLst>
                    </a:blip>
                    <a:srcRect/>
                    <a:stretch>
                      <a:fillRect/>
                    </a:stretch>
                  </pic:blipFill>
                  <pic:spPr>
                    <a:xfrm>
                      <a:off x="0" y="0"/>
                      <a:ext cx="736322" cy="736322"/>
                    </a:xfrm>
                    <a:prstGeom prst="rect">
                      <a:avLst/>
                    </a:prstGeom>
                    <a:ln/>
                  </pic:spPr>
                </pic:pic>
              </a:graphicData>
            </a:graphic>
          </wp:inline>
        </w:drawing>
      </w:r>
    </w:p>
    <w:p w14:paraId="0100703C" w14:textId="77777777" w:rsidR="00B664C5" w:rsidRDefault="00B664C5"/>
    <w:p w14:paraId="08DE6F23" w14:textId="77777777" w:rsidR="00B664C5" w:rsidRDefault="009D7628">
      <w:hyperlink r:id="rId14">
        <w:r>
          <w:rPr>
            <w:color w:val="1155CC"/>
            <w:u w:val="single"/>
          </w:rPr>
          <w:t>Sparkling Sprout Cat Toy</w:t>
        </w:r>
      </w:hyperlink>
      <w:r>
        <w:t xml:space="preserve">– £3.00                                                                          </w:t>
      </w:r>
    </w:p>
    <w:p w14:paraId="585A542D" w14:textId="77777777" w:rsidR="00B664C5" w:rsidRDefault="009D7628">
      <w:r>
        <w:lastRenderedPageBreak/>
        <w:t>This Disco Mini Sprout is infused with Catnip to keep them purring all day long.</w:t>
      </w:r>
      <w:r>
        <w:br/>
      </w:r>
    </w:p>
    <w:p w14:paraId="1C5C2C1D" w14:textId="77777777" w:rsidR="00B664C5" w:rsidRPr="00FA1957" w:rsidRDefault="009D7628" w:rsidP="1D1106AB">
      <w:pPr>
        <w:numPr>
          <w:ilvl w:val="0"/>
          <w:numId w:val="9"/>
        </w:numPr>
        <w:jc w:val="center"/>
        <w:rPr>
          <w:b/>
          <w:bCs/>
          <w:sz w:val="26"/>
          <w:szCs w:val="26"/>
          <w:lang w:val="en-US"/>
        </w:rPr>
      </w:pPr>
      <w:r w:rsidRPr="1D1106AB">
        <w:rPr>
          <w:b/>
          <w:bCs/>
          <w:sz w:val="26"/>
          <w:szCs w:val="26"/>
          <w:lang w:val="en-US"/>
        </w:rPr>
        <w:t xml:space="preserve">ENDS  - </w:t>
      </w:r>
    </w:p>
    <w:p w14:paraId="17150398" w14:textId="77777777" w:rsidR="00B664C5" w:rsidRDefault="00B664C5">
      <w:pPr>
        <w:ind w:left="720"/>
        <w:jc w:val="center"/>
        <w:rPr>
          <w:b/>
          <w:sz w:val="26"/>
          <w:szCs w:val="26"/>
        </w:rPr>
      </w:pPr>
    </w:p>
    <w:p w14:paraId="31876B61" w14:textId="55852C0F" w:rsidR="00B664C5" w:rsidRPr="00FA1957" w:rsidRDefault="009D7628">
      <w:pPr>
        <w:rPr>
          <w:b/>
        </w:rPr>
      </w:pPr>
      <w:r>
        <w:rPr>
          <w:b/>
        </w:rPr>
        <w:t>Notes to editors:</w:t>
      </w:r>
      <w:r>
        <w:t xml:space="preserve"> </w:t>
      </w:r>
    </w:p>
    <w:p w14:paraId="332F284E" w14:textId="77777777" w:rsidR="00B664C5" w:rsidRDefault="00B664C5"/>
    <w:p w14:paraId="3329F76D" w14:textId="77777777" w:rsidR="00B664C5" w:rsidRDefault="009D7628">
      <w:r w:rsidRPr="4A9A8107">
        <w:rPr>
          <w:lang w:val="en-US"/>
        </w:rPr>
        <w:t xml:space="preserve">Survey conducted on 2,000 UK pet owners who celebrate Christmas. Opinium. October 2024. </w:t>
      </w:r>
    </w:p>
    <w:p w14:paraId="6C05E830" w14:textId="77777777" w:rsidR="00B664C5" w:rsidRDefault="00B664C5"/>
    <w:p w14:paraId="39A9603D" w14:textId="77777777" w:rsidR="00B664C5" w:rsidRDefault="009D7628">
      <w:r w:rsidRPr="4A9A8107">
        <w:rPr>
          <w:lang w:val="en-US"/>
        </w:rPr>
        <w:t xml:space="preserve">For more information, please contact the PR team at Accordience: </w:t>
      </w:r>
      <w:hyperlink r:id="rId15">
        <w:r w:rsidRPr="4A9A8107">
          <w:rPr>
            <w:color w:val="1155CC"/>
            <w:u w:val="single"/>
            <w:lang w:val="en-US"/>
          </w:rPr>
          <w:t>pets@accordience.com</w:t>
        </w:r>
      </w:hyperlink>
      <w:r w:rsidRPr="4A9A8107">
        <w:rPr>
          <w:lang w:val="en-US"/>
        </w:rPr>
        <w:t xml:space="preserve"> </w:t>
      </w:r>
    </w:p>
    <w:p w14:paraId="31DDE618" w14:textId="77777777" w:rsidR="00B664C5" w:rsidRDefault="00B664C5"/>
    <w:p w14:paraId="28D0E9B5" w14:textId="77777777" w:rsidR="00B664C5" w:rsidRDefault="009D7628">
      <w:pPr>
        <w:rPr>
          <w:b/>
        </w:rPr>
      </w:pPr>
      <w:r>
        <w:rPr>
          <w:b/>
        </w:rPr>
        <w:t xml:space="preserve">About Pets at Home: </w:t>
      </w:r>
    </w:p>
    <w:p w14:paraId="71A28710" w14:textId="77777777" w:rsidR="00B664C5" w:rsidRDefault="00B664C5">
      <w:pPr>
        <w:rPr>
          <w:b/>
        </w:rPr>
      </w:pPr>
    </w:p>
    <w:p w14:paraId="03246781" w14:textId="77777777" w:rsidR="00B664C5" w:rsidRDefault="009D7628">
      <w:r>
        <w:t>Pets at Home is the UK’s leading pet care brand, bringing together more than 450 stores, over 350 grooming salons, and almost 500 veterinary surgeries and practices across the UK. Providing one destination for all pet care needs – from nutritional advice, to grooming, veterinary care, to rehoming – Pets at Home is dedicated to making life better for pets and the people who love them.</w:t>
      </w:r>
    </w:p>
    <w:p w14:paraId="26A3688D" w14:textId="77777777" w:rsidR="00B664C5" w:rsidRDefault="00B664C5"/>
    <w:p w14:paraId="65EEB4E7" w14:textId="77777777" w:rsidR="00B664C5" w:rsidRDefault="009D7628">
      <w:r>
        <w:t xml:space="preserve">Visit </w:t>
      </w:r>
      <w:hyperlink r:id="rId16">
        <w:r>
          <w:rPr>
            <w:color w:val="1155CC"/>
            <w:u w:val="single"/>
          </w:rPr>
          <w:t>www.petsathome.com</w:t>
        </w:r>
      </w:hyperlink>
      <w:r>
        <w:t xml:space="preserve"> to find your nearest store and for further information.</w:t>
      </w:r>
    </w:p>
    <w:p w14:paraId="119EDDEF" w14:textId="77777777" w:rsidR="00B664C5" w:rsidRDefault="00B664C5">
      <w:pPr>
        <w:ind w:left="720"/>
        <w:rPr>
          <w:sz w:val="26"/>
          <w:szCs w:val="26"/>
        </w:rPr>
      </w:pPr>
    </w:p>
    <w:p w14:paraId="16B4CF67" w14:textId="77777777" w:rsidR="00B664C5" w:rsidRDefault="00B664C5"/>
    <w:sectPr w:rsidR="00B664C5">
      <w:headerReference w:type="default" r:id="rId17"/>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102950" w14:textId="77777777" w:rsidR="00ED4D5A" w:rsidRDefault="00ED4D5A" w:rsidP="00BD426B">
      <w:pPr>
        <w:spacing w:line="240" w:lineRule="auto"/>
      </w:pPr>
      <w:r>
        <w:separator/>
      </w:r>
    </w:p>
  </w:endnote>
  <w:endnote w:type="continuationSeparator" w:id="0">
    <w:p w14:paraId="5F161A3F" w14:textId="77777777" w:rsidR="00ED4D5A" w:rsidRDefault="00ED4D5A" w:rsidP="00BD426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E389F3" w14:textId="77777777" w:rsidR="00ED4D5A" w:rsidRDefault="00ED4D5A" w:rsidP="00BD426B">
      <w:pPr>
        <w:spacing w:line="240" w:lineRule="auto"/>
      </w:pPr>
      <w:r>
        <w:separator/>
      </w:r>
    </w:p>
  </w:footnote>
  <w:footnote w:type="continuationSeparator" w:id="0">
    <w:p w14:paraId="5E511E4E" w14:textId="77777777" w:rsidR="00ED4D5A" w:rsidRDefault="00ED4D5A" w:rsidP="00BD426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2795DF" w14:textId="417819B9" w:rsidR="00BD426B" w:rsidRDefault="00BD426B">
    <w:pPr>
      <w:pStyle w:val="Header"/>
    </w:pPr>
    <w:r>
      <w:rPr>
        <w:noProof/>
      </w:rPr>
      <w:drawing>
        <wp:inline distT="0" distB="0" distL="0" distR="0" wp14:anchorId="79A01CB2" wp14:editId="7EA600C2">
          <wp:extent cx="1054735" cy="597535"/>
          <wp:effectExtent l="0" t="0" r="0" b="0"/>
          <wp:docPr id="4433383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4735" cy="59753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294622"/>
    <w:multiLevelType w:val="multilevel"/>
    <w:tmpl w:val="8048B1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413B0FCA"/>
    <w:multiLevelType w:val="multilevel"/>
    <w:tmpl w:val="EEDE5B4E"/>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2" w15:restartNumberingAfterBreak="0">
    <w:nsid w:val="54394F5F"/>
    <w:multiLevelType w:val="multilevel"/>
    <w:tmpl w:val="83DABC6C"/>
    <w:lvl w:ilvl="0">
      <w:start w:val="1"/>
      <w:numFmt w:val="bullet"/>
      <w:lvlText w:val="●"/>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 w15:restartNumberingAfterBreak="0">
    <w:nsid w:val="62AE714B"/>
    <w:multiLevelType w:val="multilevel"/>
    <w:tmpl w:val="377A91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668E141D"/>
    <w:multiLevelType w:val="multilevel"/>
    <w:tmpl w:val="84D2E6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6CBA6863"/>
    <w:multiLevelType w:val="multilevel"/>
    <w:tmpl w:val="F5DE090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6FEC0AB8"/>
    <w:multiLevelType w:val="multilevel"/>
    <w:tmpl w:val="C676318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15:restartNumberingAfterBreak="0">
    <w:nsid w:val="74637FF4"/>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F8F6A0E"/>
    <w:multiLevelType w:val="multilevel"/>
    <w:tmpl w:val="2C9261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88782867">
    <w:abstractNumId w:val="1"/>
  </w:num>
  <w:num w:numId="2" w16cid:durableId="910891474">
    <w:abstractNumId w:val="8"/>
  </w:num>
  <w:num w:numId="3" w16cid:durableId="2059818358">
    <w:abstractNumId w:val="7"/>
  </w:num>
  <w:num w:numId="4" w16cid:durableId="744765489">
    <w:abstractNumId w:val="6"/>
  </w:num>
  <w:num w:numId="5" w16cid:durableId="467288498">
    <w:abstractNumId w:val="0"/>
  </w:num>
  <w:num w:numId="6" w16cid:durableId="439641598">
    <w:abstractNumId w:val="3"/>
  </w:num>
  <w:num w:numId="7" w16cid:durableId="2084639165">
    <w:abstractNumId w:val="5"/>
  </w:num>
  <w:num w:numId="8" w16cid:durableId="921572874">
    <w:abstractNumId w:val="2"/>
  </w:num>
  <w:num w:numId="9" w16cid:durableId="11200264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4C5"/>
    <w:rsid w:val="000405BE"/>
    <w:rsid w:val="00056C82"/>
    <w:rsid w:val="000707DE"/>
    <w:rsid w:val="00085E00"/>
    <w:rsid w:val="000F3067"/>
    <w:rsid w:val="0011102C"/>
    <w:rsid w:val="002304A6"/>
    <w:rsid w:val="00242CAB"/>
    <w:rsid w:val="002B0923"/>
    <w:rsid w:val="002C7881"/>
    <w:rsid w:val="0031495F"/>
    <w:rsid w:val="00323D65"/>
    <w:rsid w:val="00402BBA"/>
    <w:rsid w:val="00416298"/>
    <w:rsid w:val="00465033"/>
    <w:rsid w:val="00496D71"/>
    <w:rsid w:val="004A69CE"/>
    <w:rsid w:val="004C6E71"/>
    <w:rsid w:val="00516416"/>
    <w:rsid w:val="0053462C"/>
    <w:rsid w:val="005506EC"/>
    <w:rsid w:val="0056310C"/>
    <w:rsid w:val="005C06D6"/>
    <w:rsid w:val="005D2DD6"/>
    <w:rsid w:val="005D7056"/>
    <w:rsid w:val="00605972"/>
    <w:rsid w:val="00656554"/>
    <w:rsid w:val="00667AFA"/>
    <w:rsid w:val="00692A30"/>
    <w:rsid w:val="00694608"/>
    <w:rsid w:val="00695255"/>
    <w:rsid w:val="006A4D48"/>
    <w:rsid w:val="006A645C"/>
    <w:rsid w:val="006D0709"/>
    <w:rsid w:val="00730C41"/>
    <w:rsid w:val="00735E64"/>
    <w:rsid w:val="00737C65"/>
    <w:rsid w:val="00763DB0"/>
    <w:rsid w:val="007A7E58"/>
    <w:rsid w:val="007B315E"/>
    <w:rsid w:val="007C61D1"/>
    <w:rsid w:val="00800ED4"/>
    <w:rsid w:val="00842C90"/>
    <w:rsid w:val="00850590"/>
    <w:rsid w:val="008540D7"/>
    <w:rsid w:val="008732E8"/>
    <w:rsid w:val="00873A9E"/>
    <w:rsid w:val="008B0CD0"/>
    <w:rsid w:val="00912FE4"/>
    <w:rsid w:val="00914BC7"/>
    <w:rsid w:val="00983FA0"/>
    <w:rsid w:val="009A262A"/>
    <w:rsid w:val="009C6924"/>
    <w:rsid w:val="009D7628"/>
    <w:rsid w:val="00A14A4B"/>
    <w:rsid w:val="00A15D69"/>
    <w:rsid w:val="00A171ED"/>
    <w:rsid w:val="00A21D64"/>
    <w:rsid w:val="00A33E06"/>
    <w:rsid w:val="00A35973"/>
    <w:rsid w:val="00A606D3"/>
    <w:rsid w:val="00A60BE8"/>
    <w:rsid w:val="00A73997"/>
    <w:rsid w:val="00AB0D98"/>
    <w:rsid w:val="00AD51CF"/>
    <w:rsid w:val="00B10CB9"/>
    <w:rsid w:val="00B26724"/>
    <w:rsid w:val="00B54799"/>
    <w:rsid w:val="00B664C5"/>
    <w:rsid w:val="00B8228B"/>
    <w:rsid w:val="00B92AE2"/>
    <w:rsid w:val="00BB1A40"/>
    <w:rsid w:val="00BC58D9"/>
    <w:rsid w:val="00BD426B"/>
    <w:rsid w:val="00C053CF"/>
    <w:rsid w:val="00C5439E"/>
    <w:rsid w:val="00CC6F82"/>
    <w:rsid w:val="00CD4F69"/>
    <w:rsid w:val="00D3504C"/>
    <w:rsid w:val="00DB471F"/>
    <w:rsid w:val="00DC41CB"/>
    <w:rsid w:val="00E70C34"/>
    <w:rsid w:val="00E96867"/>
    <w:rsid w:val="00E96F9F"/>
    <w:rsid w:val="00ED4D5A"/>
    <w:rsid w:val="00EDAC48"/>
    <w:rsid w:val="00EE71C4"/>
    <w:rsid w:val="00EF51A6"/>
    <w:rsid w:val="00F20F78"/>
    <w:rsid w:val="00F33A3E"/>
    <w:rsid w:val="00F42937"/>
    <w:rsid w:val="00F8450C"/>
    <w:rsid w:val="00F93E64"/>
    <w:rsid w:val="00FA1957"/>
    <w:rsid w:val="010CB23D"/>
    <w:rsid w:val="01A84901"/>
    <w:rsid w:val="01BAAA38"/>
    <w:rsid w:val="023D6E31"/>
    <w:rsid w:val="02573566"/>
    <w:rsid w:val="028EACEA"/>
    <w:rsid w:val="02FFAE91"/>
    <w:rsid w:val="03B25917"/>
    <w:rsid w:val="0430A4C9"/>
    <w:rsid w:val="0503911F"/>
    <w:rsid w:val="05AD2551"/>
    <w:rsid w:val="05AF9F4A"/>
    <w:rsid w:val="06407CA6"/>
    <w:rsid w:val="0685FC48"/>
    <w:rsid w:val="0859848D"/>
    <w:rsid w:val="094BEED1"/>
    <w:rsid w:val="0B0AAB9A"/>
    <w:rsid w:val="0C09282A"/>
    <w:rsid w:val="0CDB0793"/>
    <w:rsid w:val="0D61303C"/>
    <w:rsid w:val="0D8655CA"/>
    <w:rsid w:val="0D9A300D"/>
    <w:rsid w:val="0DCCF60B"/>
    <w:rsid w:val="0E9C4AE4"/>
    <w:rsid w:val="0FBF210B"/>
    <w:rsid w:val="10E26BBC"/>
    <w:rsid w:val="115FDDC4"/>
    <w:rsid w:val="11EE652C"/>
    <w:rsid w:val="125BF45E"/>
    <w:rsid w:val="12D19400"/>
    <w:rsid w:val="14ABE115"/>
    <w:rsid w:val="1577E2C8"/>
    <w:rsid w:val="1591449C"/>
    <w:rsid w:val="16545EA7"/>
    <w:rsid w:val="18B7B52C"/>
    <w:rsid w:val="19CC1BD4"/>
    <w:rsid w:val="1BB6CA4B"/>
    <w:rsid w:val="1D1106AB"/>
    <w:rsid w:val="1F660250"/>
    <w:rsid w:val="20D90716"/>
    <w:rsid w:val="228A8AFA"/>
    <w:rsid w:val="23E1F53C"/>
    <w:rsid w:val="23F2AD55"/>
    <w:rsid w:val="2704ABAF"/>
    <w:rsid w:val="2781D130"/>
    <w:rsid w:val="28747CCA"/>
    <w:rsid w:val="2BBAB18C"/>
    <w:rsid w:val="2C292D71"/>
    <w:rsid w:val="2CBCCFB9"/>
    <w:rsid w:val="2D1540E6"/>
    <w:rsid w:val="2E75BE56"/>
    <w:rsid w:val="31EE7C85"/>
    <w:rsid w:val="3382BEB6"/>
    <w:rsid w:val="33981CE8"/>
    <w:rsid w:val="363CB54A"/>
    <w:rsid w:val="36C7BEF2"/>
    <w:rsid w:val="37AACDDC"/>
    <w:rsid w:val="3B12E6B1"/>
    <w:rsid w:val="3C690264"/>
    <w:rsid w:val="3CB08E89"/>
    <w:rsid w:val="3CC04367"/>
    <w:rsid w:val="3D1A56E1"/>
    <w:rsid w:val="3DF718EB"/>
    <w:rsid w:val="3E6FEB3E"/>
    <w:rsid w:val="3E966A39"/>
    <w:rsid w:val="408AA7CB"/>
    <w:rsid w:val="409ED6ED"/>
    <w:rsid w:val="415FB529"/>
    <w:rsid w:val="43A245C4"/>
    <w:rsid w:val="44D64995"/>
    <w:rsid w:val="458B26EE"/>
    <w:rsid w:val="472B65BC"/>
    <w:rsid w:val="478D384F"/>
    <w:rsid w:val="478EA2A7"/>
    <w:rsid w:val="47F0168A"/>
    <w:rsid w:val="484FFDF6"/>
    <w:rsid w:val="489C5F1E"/>
    <w:rsid w:val="49840D8E"/>
    <w:rsid w:val="49E9F970"/>
    <w:rsid w:val="4A29B29B"/>
    <w:rsid w:val="4A9A8107"/>
    <w:rsid w:val="4C223655"/>
    <w:rsid w:val="4C87637F"/>
    <w:rsid w:val="4CC8DC24"/>
    <w:rsid w:val="4E1E9569"/>
    <w:rsid w:val="4E75B92A"/>
    <w:rsid w:val="536B635A"/>
    <w:rsid w:val="543A2AF4"/>
    <w:rsid w:val="54537A65"/>
    <w:rsid w:val="545F6291"/>
    <w:rsid w:val="54D2DA83"/>
    <w:rsid w:val="565666A5"/>
    <w:rsid w:val="566916F7"/>
    <w:rsid w:val="566AC31F"/>
    <w:rsid w:val="579A1DC5"/>
    <w:rsid w:val="5910A558"/>
    <w:rsid w:val="59B46DD5"/>
    <w:rsid w:val="5A9C7C7C"/>
    <w:rsid w:val="5B5A3EF3"/>
    <w:rsid w:val="5D42934F"/>
    <w:rsid w:val="5EC91A9E"/>
    <w:rsid w:val="5EEEFF76"/>
    <w:rsid w:val="6146607A"/>
    <w:rsid w:val="615F02DE"/>
    <w:rsid w:val="667143C1"/>
    <w:rsid w:val="6703271C"/>
    <w:rsid w:val="6A0DD2FA"/>
    <w:rsid w:val="6AAE5C56"/>
    <w:rsid w:val="6B34EF47"/>
    <w:rsid w:val="6CB6CE6B"/>
    <w:rsid w:val="6F72E87D"/>
    <w:rsid w:val="6F9D1B84"/>
    <w:rsid w:val="7110F12B"/>
    <w:rsid w:val="7320EE05"/>
    <w:rsid w:val="738696A4"/>
    <w:rsid w:val="74F38225"/>
    <w:rsid w:val="7507538A"/>
    <w:rsid w:val="757D4D19"/>
    <w:rsid w:val="758242A1"/>
    <w:rsid w:val="77BE6727"/>
    <w:rsid w:val="7958CB7A"/>
    <w:rsid w:val="798BA737"/>
    <w:rsid w:val="7A7D46BA"/>
    <w:rsid w:val="7AA8E297"/>
    <w:rsid w:val="7B4EAEFF"/>
    <w:rsid w:val="7EFB5807"/>
    <w:rsid w:val="7F7BB10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56B192"/>
  <w15:docId w15:val="{84813AE9-959B-48F4-8AF5-5F0F880DB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character" w:styleId="Hyperlink">
    <w:name w:val="Hyperlink"/>
    <w:basedOn w:val="DefaultParagraphFont"/>
    <w:uiPriority w:val="99"/>
    <w:unhideWhenUsed/>
    <w:rPr>
      <w:color w:val="0000FF" w:themeColor="hyperlink"/>
      <w:u w:val="single"/>
    </w:rPr>
  </w:style>
  <w:style w:type="paragraph" w:styleId="Revision">
    <w:name w:val="Revision"/>
    <w:hidden/>
    <w:uiPriority w:val="99"/>
    <w:semiHidden/>
    <w:rsid w:val="006A4D48"/>
    <w:pPr>
      <w:spacing w:line="240" w:lineRule="auto"/>
    </w:pPr>
  </w:style>
  <w:style w:type="paragraph" w:styleId="CommentSubject">
    <w:name w:val="annotation subject"/>
    <w:basedOn w:val="CommentText"/>
    <w:next w:val="CommentText"/>
    <w:link w:val="CommentSubjectChar"/>
    <w:uiPriority w:val="99"/>
    <w:semiHidden/>
    <w:unhideWhenUsed/>
    <w:rsid w:val="00C053CF"/>
    <w:rPr>
      <w:b/>
      <w:bCs/>
    </w:rPr>
  </w:style>
  <w:style w:type="character" w:customStyle="1" w:styleId="CommentSubjectChar">
    <w:name w:val="Comment Subject Char"/>
    <w:basedOn w:val="CommentTextChar"/>
    <w:link w:val="CommentSubject"/>
    <w:uiPriority w:val="99"/>
    <w:semiHidden/>
    <w:rsid w:val="00C053CF"/>
    <w:rPr>
      <w:b/>
      <w:bCs/>
      <w:sz w:val="20"/>
      <w:szCs w:val="20"/>
    </w:r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rsid w:val="00BD426B"/>
    <w:pPr>
      <w:tabs>
        <w:tab w:val="center" w:pos="4513"/>
        <w:tab w:val="right" w:pos="9026"/>
      </w:tabs>
      <w:spacing w:line="240" w:lineRule="auto"/>
    </w:pPr>
  </w:style>
  <w:style w:type="character" w:customStyle="1" w:styleId="HeaderChar">
    <w:name w:val="Header Char"/>
    <w:basedOn w:val="DefaultParagraphFont"/>
    <w:link w:val="Header"/>
    <w:uiPriority w:val="99"/>
    <w:rsid w:val="00BD426B"/>
  </w:style>
  <w:style w:type="paragraph" w:styleId="Footer">
    <w:name w:val="footer"/>
    <w:basedOn w:val="Normal"/>
    <w:link w:val="FooterChar"/>
    <w:uiPriority w:val="99"/>
    <w:unhideWhenUsed/>
    <w:rsid w:val="00BD426B"/>
    <w:pPr>
      <w:tabs>
        <w:tab w:val="center" w:pos="4513"/>
        <w:tab w:val="right" w:pos="9026"/>
      </w:tabs>
      <w:spacing w:line="240" w:lineRule="auto"/>
    </w:pPr>
  </w:style>
  <w:style w:type="character" w:customStyle="1" w:styleId="FooterChar">
    <w:name w:val="Footer Char"/>
    <w:basedOn w:val="DefaultParagraphFont"/>
    <w:link w:val="Footer"/>
    <w:uiPriority w:val="99"/>
    <w:rsid w:val="00BD42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petsathome.com/product/pets-at-home-christmas-groovin-gingerbread-sturdy-soft-dog-toy/7151812P?productId=7151812&amp;purchaseType=one-time&amp;size=oneSize"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petsathome.co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hyperlink" Target="mailto:pets@accordience.com" TargetMode="External"/><Relationship Id="rId10" Type="http://schemas.openxmlformats.org/officeDocument/2006/relationships/hyperlink" Target="https://www.petsathome.com/campaigns/listing/christmas"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petsathome.com/product/pets-at-home-christmas-sparkling-sprout-cat-toy/7151714P?productId=7151714&amp;purchaseType=one-time&amp;size=oneSiz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C70F07EE5DA144A2852A02B68D1EA5" ma:contentTypeVersion="13" ma:contentTypeDescription="Create a new document." ma:contentTypeScope="" ma:versionID="3ca8a7fb3f69675fb351021b9239f61f">
  <xsd:schema xmlns:xsd="http://www.w3.org/2001/XMLSchema" xmlns:xs="http://www.w3.org/2001/XMLSchema" xmlns:p="http://schemas.microsoft.com/office/2006/metadata/properties" xmlns:ns2="a90ce08b-aa07-476a-b072-f962887f9ab5" xmlns:ns3="19ba4fe2-99a6-4956-aa74-570299943501" targetNamespace="http://schemas.microsoft.com/office/2006/metadata/properties" ma:root="true" ma:fieldsID="04fce3c40e2774e87ccc3f5bff6b1c16" ns2:_="" ns3:_="">
    <xsd:import namespace="a90ce08b-aa07-476a-b072-f962887f9ab5"/>
    <xsd:import namespace="19ba4fe2-99a6-4956-aa74-57029994350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0ce08b-aa07-476a-b072-f962887f9a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1e3d275-5df0-45f2-9190-266ccef0b1f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ba4fe2-99a6-4956-aa74-57029994350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866281a-b735-4b23-82e7-ab01db4a4f1c}" ma:internalName="TaxCatchAll" ma:showField="CatchAllData" ma:web="19ba4fe2-99a6-4956-aa74-5702999435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9ba4fe2-99a6-4956-aa74-570299943501" xsi:nil="true"/>
    <lcf76f155ced4ddcb4097134ff3c332f xmlns="a90ce08b-aa07-476a-b072-f962887f9ab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3D27BD-AE7A-4DAA-9746-A694C297A6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0ce08b-aa07-476a-b072-f962887f9ab5"/>
    <ds:schemaRef ds:uri="19ba4fe2-99a6-4956-aa74-5702999435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AAD6B6-FD63-45A1-B0C4-B719B91F3D47}">
  <ds:schemaRefs>
    <ds:schemaRef ds:uri="http://schemas.microsoft.com/office/2006/metadata/properties"/>
    <ds:schemaRef ds:uri="http://schemas.microsoft.com/office/infopath/2007/PartnerControls"/>
    <ds:schemaRef ds:uri="19ba4fe2-99a6-4956-aa74-570299943501"/>
    <ds:schemaRef ds:uri="a90ce08b-aa07-476a-b072-f962887f9ab5"/>
  </ds:schemaRefs>
</ds:datastoreItem>
</file>

<file path=customXml/itemProps3.xml><?xml version="1.0" encoding="utf-8"?>
<ds:datastoreItem xmlns:ds="http://schemas.openxmlformats.org/officeDocument/2006/customXml" ds:itemID="{69C14EA0-C5DE-4389-8C46-5EEC619C86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840</Words>
  <Characters>4789</Characters>
  <Application>Microsoft Office Word</Application>
  <DocSecurity>0</DocSecurity>
  <Lines>39</Lines>
  <Paragraphs>11</Paragraphs>
  <ScaleCrop>false</ScaleCrop>
  <Company/>
  <LinksUpToDate>false</LinksUpToDate>
  <CharactersWithSpaces>5618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Gooch</dc:creator>
  <cp:keywords/>
  <cp:lastModifiedBy>Harry Dee</cp:lastModifiedBy>
  <cp:revision>2</cp:revision>
  <dcterms:created xsi:type="dcterms:W3CDTF">2024-12-30T15:04:00Z</dcterms:created>
  <dcterms:modified xsi:type="dcterms:W3CDTF">2024-12-30T15:04:00Z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0x010100FBC70F07EE5DA144A2852A02B68D1EA5</vt:lpwstr>
  </property>
  <property fmtid="{D5CDD505-2E9C-101B-9397-08002B2CF9AE}" pid="3" name="MediaServiceImageTags">
    <vt:lpwstr/>
  </property>
</Properties>
</file>